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5CD993DF"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DC5092" w:rsidRPr="00DC5092">
        <w:rPr>
          <w:rFonts w:ascii="Book Antiqua" w:hAnsi="Book Antiqua"/>
          <w:b/>
          <w:sz w:val="24"/>
          <w:szCs w:val="24"/>
        </w:rPr>
        <w:t>Western Region Expansion Scheme XXXIII (WRES - XXXIII): Part C</w:t>
      </w:r>
      <w:r w:rsidRPr="00C94492">
        <w:rPr>
          <w:rFonts w:ascii="Book Antiqua" w:hAnsi="Book Antiqua"/>
          <w:b/>
          <w:sz w:val="24"/>
          <w:szCs w:val="24"/>
        </w:rPr>
        <w:t xml:space="preserve">”. </w:t>
      </w:r>
      <w:r w:rsidR="00E27E1B" w:rsidRPr="00E27E1B">
        <w:rPr>
          <w:rFonts w:ascii="Book Antiqua" w:hAnsi="Book Antiqua"/>
          <w:b/>
          <w:sz w:val="24"/>
          <w:szCs w:val="24"/>
        </w:rPr>
        <w:t>Spec. No. CTUIL/IE/2023-24/32</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3F88B9B9"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E27E1B">
        <w:rPr>
          <w:rFonts w:ascii="Book Antiqua" w:hAnsi="Book Antiqua"/>
          <w:sz w:val="24"/>
          <w:szCs w:val="24"/>
        </w:rPr>
        <w:t xml:space="preserve"> </w:t>
      </w:r>
      <w:r w:rsidR="00D56279">
        <w:rPr>
          <w:rFonts w:ascii="Book Antiqua" w:hAnsi="Book Antiqua"/>
          <w:sz w:val="24"/>
          <w:szCs w:val="24"/>
        </w:rPr>
        <w:t>0</w:t>
      </w:r>
      <w:r w:rsidR="00924465">
        <w:rPr>
          <w:rFonts w:ascii="Book Antiqua" w:hAnsi="Book Antiqua"/>
          <w:sz w:val="24"/>
          <w:szCs w:val="24"/>
        </w:rPr>
        <w:t>4</w:t>
      </w:r>
      <w:r w:rsidR="00D56279">
        <w:rPr>
          <w:rFonts w:ascii="Book Antiqua" w:hAnsi="Book Antiqua"/>
          <w:sz w:val="24"/>
          <w:szCs w:val="24"/>
        </w:rPr>
        <w:t>.07.2024:</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atleast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bidder is a holding company, the financial position referred to in clause 1.3 above shall be of that holding company only (i.e. excluding its subsidiary / group </w:t>
      </w:r>
      <w:r w:rsidRPr="0037434E">
        <w:rPr>
          <w:rFonts w:ascii="Book Antiqua" w:hAnsi="Book Antiqua"/>
          <w:sz w:val="24"/>
          <w:szCs w:val="24"/>
        </w:rPr>
        <w:lastRenderedPageBreak/>
        <w:t>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and upto</w:t>
            </w:r>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ECE742" w14:textId="77777777" w:rsidR="00AF5D9C" w:rsidRDefault="00AF5D9C">
      <w:pPr>
        <w:spacing w:after="0" w:line="240" w:lineRule="auto"/>
      </w:pPr>
      <w:r>
        <w:separator/>
      </w:r>
    </w:p>
  </w:endnote>
  <w:endnote w:type="continuationSeparator" w:id="0">
    <w:p w14:paraId="56859F96" w14:textId="77777777" w:rsidR="00AF5D9C" w:rsidRDefault="00AF5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5FCFF" w14:textId="77777777" w:rsidR="00AF5D9C" w:rsidRDefault="00AF5D9C">
      <w:pPr>
        <w:spacing w:after="0" w:line="240" w:lineRule="auto"/>
      </w:pPr>
      <w:r>
        <w:separator/>
      </w:r>
    </w:p>
  </w:footnote>
  <w:footnote w:type="continuationSeparator" w:id="0">
    <w:p w14:paraId="04BB933E" w14:textId="77777777" w:rsidR="00AF5D9C" w:rsidRDefault="00AF5D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4E711" w14:textId="50854CEC" w:rsidR="00D56279" w:rsidRDefault="009572B7"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Section-III_QR</w:t>
    </w:r>
  </w:p>
  <w:p w14:paraId="09B15151" w14:textId="77777777" w:rsidR="00D56279"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D56279" w:rsidRPr="00111A18" w:rsidRDefault="00D56279">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E274E"/>
    <w:rsid w:val="00153B8D"/>
    <w:rsid w:val="00230774"/>
    <w:rsid w:val="00240C48"/>
    <w:rsid w:val="002A7B7D"/>
    <w:rsid w:val="0030101B"/>
    <w:rsid w:val="00382222"/>
    <w:rsid w:val="00410FD0"/>
    <w:rsid w:val="00485062"/>
    <w:rsid w:val="0057343B"/>
    <w:rsid w:val="00581BE0"/>
    <w:rsid w:val="005D6AB4"/>
    <w:rsid w:val="00635E24"/>
    <w:rsid w:val="00643B37"/>
    <w:rsid w:val="00667971"/>
    <w:rsid w:val="00680A24"/>
    <w:rsid w:val="006A0A1B"/>
    <w:rsid w:val="00705465"/>
    <w:rsid w:val="00740FE6"/>
    <w:rsid w:val="00854B70"/>
    <w:rsid w:val="008B49B6"/>
    <w:rsid w:val="008E5F71"/>
    <w:rsid w:val="00924465"/>
    <w:rsid w:val="00936A7F"/>
    <w:rsid w:val="00954C6D"/>
    <w:rsid w:val="009572B7"/>
    <w:rsid w:val="00961F62"/>
    <w:rsid w:val="009A1EE0"/>
    <w:rsid w:val="009F7EAD"/>
    <w:rsid w:val="00AF5D9C"/>
    <w:rsid w:val="00B46198"/>
    <w:rsid w:val="00B65D47"/>
    <w:rsid w:val="00C20355"/>
    <w:rsid w:val="00C300DA"/>
    <w:rsid w:val="00CA7A7D"/>
    <w:rsid w:val="00CC44C9"/>
    <w:rsid w:val="00D03FF1"/>
    <w:rsid w:val="00D56279"/>
    <w:rsid w:val="00DC5092"/>
    <w:rsid w:val="00DE4BC0"/>
    <w:rsid w:val="00E1551F"/>
    <w:rsid w:val="00E252ED"/>
    <w:rsid w:val="00E27E1B"/>
    <w:rsid w:val="00E928F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1194</Words>
  <Characters>6807</Characters>
  <Application>Microsoft Office Word</Application>
  <DocSecurity>0</DocSecurity>
  <Lines>56</Lines>
  <Paragraphs>15</Paragraphs>
  <ScaleCrop>false</ScaleCrop>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 {द्वैपायन सेन}</cp:lastModifiedBy>
  <cp:revision>16</cp:revision>
  <cp:lastPrinted>2024-06-13T05:31:00Z</cp:lastPrinted>
  <dcterms:created xsi:type="dcterms:W3CDTF">2023-10-17T11:52:00Z</dcterms:created>
  <dcterms:modified xsi:type="dcterms:W3CDTF">2024-06-13T05:31:00Z</dcterms:modified>
</cp:coreProperties>
</file>